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49F0" w14:textId="59436065" w:rsidR="008E0D29" w:rsidRDefault="00B44EEE">
      <w:r>
        <w:t>Dear Pa</w:t>
      </w:r>
      <w:r w:rsidR="00CE548E">
        <w:t>rents and Guardians,</w:t>
      </w:r>
      <w:r w:rsidR="00CE548E">
        <w:tab/>
      </w:r>
      <w:r w:rsidR="00CE548E">
        <w:tab/>
      </w:r>
      <w:r w:rsidR="00CE548E">
        <w:tab/>
      </w:r>
      <w:r w:rsidR="00CE548E">
        <w:tab/>
        <w:t>May 10</w:t>
      </w:r>
      <w:r w:rsidRPr="00B44EEE">
        <w:rPr>
          <w:vertAlign w:val="superscript"/>
        </w:rPr>
        <w:t>th</w:t>
      </w:r>
      <w:r>
        <w:t>, 2013</w:t>
      </w:r>
    </w:p>
    <w:p w14:paraId="09C16491" w14:textId="77777777" w:rsidR="00B44EEE" w:rsidRDefault="00B44EEE"/>
    <w:p w14:paraId="6CA2D85E" w14:textId="77777777" w:rsidR="00CE548E" w:rsidRDefault="00CE548E"/>
    <w:p w14:paraId="3E53752D" w14:textId="2CAECCAF" w:rsidR="00CE548E" w:rsidRDefault="00CE548E">
      <w:r>
        <w:t>Thank you to all of you for taking the time to come see me at the parent teacher interviews. I felt they were helpful for us all. Call anytime if you have more questions.</w:t>
      </w:r>
    </w:p>
    <w:p w14:paraId="551F4BE1" w14:textId="403226F6" w:rsidR="00CE548E" w:rsidRDefault="00CE548E">
      <w:r>
        <w:t>I have been too busy for a calendar this month so I will just review what is going on here in this letter.</w:t>
      </w:r>
    </w:p>
    <w:p w14:paraId="54CC6456" w14:textId="6BD5E3C9" w:rsidR="00CE548E" w:rsidRDefault="00CE548E">
      <w:r>
        <w:t xml:space="preserve">Special days </w:t>
      </w:r>
      <w:proofErr w:type="gramStart"/>
      <w:r>
        <w:t>this month are</w:t>
      </w:r>
      <w:proofErr w:type="gramEnd"/>
      <w:r>
        <w:t>:</w:t>
      </w:r>
    </w:p>
    <w:p w14:paraId="5F0D7E89" w14:textId="51345799" w:rsidR="00CE548E" w:rsidRDefault="00CE548E">
      <w:r>
        <w:t>Friday May 17</w:t>
      </w:r>
      <w:r w:rsidRPr="00CE548E">
        <w:rPr>
          <w:vertAlign w:val="superscript"/>
        </w:rPr>
        <w:t>th</w:t>
      </w:r>
      <w:r>
        <w:t xml:space="preserve"> is a PD day so no school</w:t>
      </w:r>
    </w:p>
    <w:p w14:paraId="16B24CAD" w14:textId="083E4B08" w:rsidR="00CE548E" w:rsidRDefault="00CE548E">
      <w:r>
        <w:t>Monday May 20</w:t>
      </w:r>
      <w:r w:rsidRPr="00CE548E">
        <w:rPr>
          <w:vertAlign w:val="superscript"/>
        </w:rPr>
        <w:t>th</w:t>
      </w:r>
      <w:r>
        <w:t xml:space="preserve"> is Victoria Day so no school or work for </w:t>
      </w:r>
      <w:proofErr w:type="gramStart"/>
      <w:r>
        <w:t>you !</w:t>
      </w:r>
      <w:proofErr w:type="gramEnd"/>
    </w:p>
    <w:p w14:paraId="26E9B052" w14:textId="6457AE3B" w:rsidR="00CE548E" w:rsidRDefault="00CE548E">
      <w:r>
        <w:t>Wednesday May 29</w:t>
      </w:r>
      <w:r w:rsidRPr="00CE548E">
        <w:rPr>
          <w:vertAlign w:val="superscript"/>
        </w:rPr>
        <w:t>th</w:t>
      </w:r>
      <w:r>
        <w:t xml:space="preserve"> is </w:t>
      </w:r>
      <w:r w:rsidR="002B5846">
        <w:t>our</w:t>
      </w:r>
      <w:bookmarkStart w:id="0" w:name="_GoBack"/>
      <w:bookmarkEnd w:id="0"/>
      <w:r>
        <w:t xml:space="preserve"> trip to the Nova Scotia Art Gallery. Trip forms and</w:t>
      </w:r>
    </w:p>
    <w:p w14:paraId="156CC13F" w14:textId="6E1DFB33" w:rsidR="00CE548E" w:rsidRDefault="00CE548E" w:rsidP="00CE548E">
      <w:pPr>
        <w:ind w:firstLine="720"/>
      </w:pPr>
      <w:r>
        <w:t xml:space="preserve"> </w:t>
      </w:r>
      <w:proofErr w:type="gramStart"/>
      <w:r>
        <w:t>information</w:t>
      </w:r>
      <w:proofErr w:type="gramEnd"/>
      <w:r>
        <w:t xml:space="preserve"> will go home next week.</w:t>
      </w:r>
    </w:p>
    <w:p w14:paraId="22C30FE6" w14:textId="5C63FAED" w:rsidR="00CE548E" w:rsidRDefault="00CE548E">
      <w:r>
        <w:t>Class Bike rodeo is still on hold until I can get a police officer or official to help me out. So it will be in June.</w:t>
      </w:r>
    </w:p>
    <w:p w14:paraId="0F3AC353" w14:textId="77777777" w:rsidR="00CE548E" w:rsidRDefault="00CE548E"/>
    <w:p w14:paraId="3045A826" w14:textId="77777777" w:rsidR="00CE548E" w:rsidRDefault="00CE548E"/>
    <w:p w14:paraId="0C175206" w14:textId="29154CCE" w:rsidR="00CE548E" w:rsidRDefault="00970231">
      <w:r w:rsidRPr="00A10944">
        <w:rPr>
          <w:u w:val="double"/>
        </w:rPr>
        <w:t>In science,</w:t>
      </w:r>
      <w:r w:rsidR="00E64742">
        <w:t xml:space="preserve"> we will be completing</w:t>
      </w:r>
      <w:r>
        <w:t xml:space="preserve"> the last two units on soils and plants. </w:t>
      </w:r>
      <w:r w:rsidR="00CE548E">
        <w:t>Thank you for the donation of soils and pots. We have several planting projects on the go. Just ask your child the details.</w:t>
      </w:r>
    </w:p>
    <w:p w14:paraId="095CFFCE" w14:textId="75924A5B" w:rsidR="00970231" w:rsidRDefault="00970231">
      <w:r w:rsidRPr="00A10944">
        <w:rPr>
          <w:u w:val="double"/>
        </w:rPr>
        <w:t>In Health</w:t>
      </w:r>
      <w:r>
        <w:t xml:space="preserve">, we just finished our bicycle safety unit. </w:t>
      </w:r>
      <w:proofErr w:type="gramStart"/>
      <w:r w:rsidR="00CE548E">
        <w:t xml:space="preserve">The </w:t>
      </w:r>
      <w:r>
        <w:t xml:space="preserve"> class</w:t>
      </w:r>
      <w:proofErr w:type="gramEnd"/>
      <w:r>
        <w:t xml:space="preserve"> power</w:t>
      </w:r>
      <w:r w:rsidR="00A10944">
        <w:t>-</w:t>
      </w:r>
      <w:r>
        <w:t xml:space="preserve">point presentation </w:t>
      </w:r>
      <w:r w:rsidR="00CE548E">
        <w:t>is done and ready to</w:t>
      </w:r>
      <w:r>
        <w:t xml:space="preserve"> show to all the grade three classes. I will put the finished product on the website (bward2.weebly.com)</w:t>
      </w:r>
      <w:r w:rsidR="00CE548E">
        <w:t xml:space="preserve"> next week</w:t>
      </w:r>
      <w:r>
        <w:t>.</w:t>
      </w:r>
      <w:r w:rsidR="00A10944">
        <w:t xml:space="preserve"> </w:t>
      </w:r>
    </w:p>
    <w:p w14:paraId="4FCE3037" w14:textId="31304B03" w:rsidR="00607364" w:rsidRDefault="00CE548E">
      <w:r>
        <w:t>Our next unit is nutrition.</w:t>
      </w:r>
    </w:p>
    <w:p w14:paraId="399691BA" w14:textId="24BA7334" w:rsidR="00CE548E" w:rsidRDefault="00970231" w:rsidP="00CE548E">
      <w:r w:rsidRPr="00607364">
        <w:rPr>
          <w:u w:val="double"/>
        </w:rPr>
        <w:t>In math,</w:t>
      </w:r>
      <w:r>
        <w:t xml:space="preserve"> </w:t>
      </w:r>
      <w:r w:rsidR="00CE548E">
        <w:t>We are almost done fractions and we will be onto decimals and measurement.</w:t>
      </w:r>
    </w:p>
    <w:p w14:paraId="4354328E" w14:textId="1134B3C4" w:rsidR="00CE548E" w:rsidRDefault="00A10944" w:rsidP="00CE548E">
      <w:r w:rsidRPr="00607364">
        <w:rPr>
          <w:u w:val="double"/>
        </w:rPr>
        <w:t>In Language arts</w:t>
      </w:r>
      <w:r>
        <w:t xml:space="preserve"> </w:t>
      </w:r>
      <w:r w:rsidR="00CE548E">
        <w:t>The Winn Dixie projects were a huge success!!</w:t>
      </w:r>
    </w:p>
    <w:p w14:paraId="29718971" w14:textId="1FE265D0" w:rsidR="00CE548E" w:rsidRPr="002B5846" w:rsidRDefault="00CE548E" w:rsidP="00A10944">
      <w:pPr>
        <w:pStyle w:val="ListParagraph"/>
        <w:ind w:left="0"/>
      </w:pPr>
      <w:r>
        <w:t xml:space="preserve">Their assessment mark will be in their assessment </w:t>
      </w:r>
      <w:proofErr w:type="spellStart"/>
      <w:proofErr w:type="gramStart"/>
      <w:r>
        <w:t>duatang</w:t>
      </w:r>
      <w:proofErr w:type="spellEnd"/>
      <w:r>
        <w:t xml:space="preserve"> which</w:t>
      </w:r>
      <w:proofErr w:type="gramEnd"/>
      <w:r>
        <w:t xml:space="preserve"> is coming home soon.</w:t>
      </w:r>
    </w:p>
    <w:p w14:paraId="7475E7C6" w14:textId="1224F141" w:rsidR="00BB32D0" w:rsidRDefault="00A10944" w:rsidP="00A10944">
      <w:pPr>
        <w:pStyle w:val="ListParagraph"/>
        <w:ind w:left="0"/>
      </w:pPr>
      <w:r w:rsidRPr="00DD7086">
        <w:rPr>
          <w:u w:val="double"/>
        </w:rPr>
        <w:t>In</w:t>
      </w:r>
      <w:r w:rsidR="00607364" w:rsidRPr="00DD7086">
        <w:rPr>
          <w:u w:val="double"/>
        </w:rPr>
        <w:t xml:space="preserve"> Social Studies, </w:t>
      </w:r>
      <w:r w:rsidR="00607364">
        <w:t xml:space="preserve">we are </w:t>
      </w:r>
      <w:r w:rsidR="00CE548E">
        <w:t>starting to learn about the government.</w:t>
      </w:r>
    </w:p>
    <w:p w14:paraId="3A75AE16" w14:textId="77777777" w:rsidR="00CE548E" w:rsidRDefault="00CE548E" w:rsidP="00A10944">
      <w:pPr>
        <w:pStyle w:val="ListParagraph"/>
        <w:ind w:left="0"/>
        <w:rPr>
          <w:u w:val="double"/>
        </w:rPr>
      </w:pPr>
    </w:p>
    <w:p w14:paraId="4EC3694E" w14:textId="619A93BC" w:rsidR="00DD7086" w:rsidRDefault="00CE548E" w:rsidP="00CE548E">
      <w:pPr>
        <w:pStyle w:val="ListParagraph"/>
        <w:ind w:left="0"/>
        <w:rPr>
          <w:rFonts w:ascii="Tahoma" w:hAnsi="Tahoma" w:cs="Tahoma"/>
          <w:sz w:val="26"/>
          <w:szCs w:val="26"/>
        </w:rPr>
      </w:pPr>
      <w:r>
        <w:t>T</w:t>
      </w:r>
      <w:r w:rsidR="00DD7086">
        <w:t>he CLEAN NOVA SCOT</w:t>
      </w:r>
      <w:r w:rsidR="00FA3542">
        <w:t>I</w:t>
      </w:r>
      <w:r w:rsidR="00DD7086">
        <w:t>A campaign on April 19/20</w:t>
      </w:r>
      <w:r w:rsidR="00DD7086" w:rsidRPr="00DD7086">
        <w:rPr>
          <w:vertAlign w:val="superscript"/>
        </w:rPr>
        <w:t>th</w:t>
      </w:r>
      <w:r>
        <w:t xml:space="preserve"> was a huge success. I am sure you have seen the photo and write up on the school webpage.</w:t>
      </w:r>
      <w:r w:rsidR="00DD7086">
        <w:t xml:space="preserve"> </w:t>
      </w:r>
    </w:p>
    <w:p w14:paraId="728DE443" w14:textId="77777777" w:rsidR="00CE548E" w:rsidRDefault="00CE548E" w:rsidP="00CE548E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14:paraId="487AD83F" w14:textId="5C71E9C0" w:rsidR="00CE548E" w:rsidRDefault="00CE548E" w:rsidP="00CE548E">
      <w:pPr>
        <w:pStyle w:val="ListParagraph"/>
        <w:ind w:left="0"/>
      </w:pPr>
      <w:r>
        <w:rPr>
          <w:rFonts w:ascii="Tahoma" w:hAnsi="Tahoma" w:cs="Tahoma"/>
          <w:sz w:val="26"/>
          <w:szCs w:val="26"/>
        </w:rPr>
        <w:t xml:space="preserve">Thank you for helping your child </w:t>
      </w:r>
      <w:proofErr w:type="gramStart"/>
      <w:r>
        <w:rPr>
          <w:rFonts w:ascii="Tahoma" w:hAnsi="Tahoma" w:cs="Tahoma"/>
          <w:sz w:val="26"/>
          <w:szCs w:val="26"/>
        </w:rPr>
        <w:t>remember</w:t>
      </w:r>
      <w:proofErr w:type="gramEnd"/>
      <w:r>
        <w:rPr>
          <w:rFonts w:ascii="Tahoma" w:hAnsi="Tahoma" w:cs="Tahoma"/>
          <w:sz w:val="26"/>
          <w:szCs w:val="26"/>
        </w:rPr>
        <w:t xml:space="preserve"> their library books. We are much better at bringing them in on time.</w:t>
      </w:r>
    </w:p>
    <w:p w14:paraId="0B8DEFA0" w14:textId="77777777" w:rsidR="00CE548E" w:rsidRDefault="00CE548E" w:rsidP="00A10944">
      <w:pPr>
        <w:pStyle w:val="ListParagraph"/>
        <w:ind w:left="0"/>
      </w:pPr>
    </w:p>
    <w:p w14:paraId="118D475F" w14:textId="1A256EB8" w:rsidR="00DD7086" w:rsidRDefault="00CE548E" w:rsidP="00A10944">
      <w:pPr>
        <w:pStyle w:val="ListParagraph"/>
        <w:ind w:left="0"/>
      </w:pPr>
      <w:r>
        <w:t>T</w:t>
      </w:r>
      <w:r w:rsidR="00DD7086">
        <w:t>he Dalhousie study</w:t>
      </w:r>
      <w:r w:rsidR="00FA3542">
        <w:t xml:space="preserve"> in underway. The students seem to be enjoying it.</w:t>
      </w:r>
      <w:r w:rsidR="002B5846">
        <w:t xml:space="preserve"> W</w:t>
      </w:r>
      <w:r w:rsidR="00DD7086">
        <w:t>e are still drawing names of students, for prizes, if they are walking/biking/</w:t>
      </w:r>
      <w:proofErr w:type="spellStart"/>
      <w:r w:rsidR="00DD7086">
        <w:t>scootering</w:t>
      </w:r>
      <w:proofErr w:type="spellEnd"/>
      <w:r w:rsidR="00DD7086">
        <w:t xml:space="preserve"> to school. BE ACTIVE BSS!!</w:t>
      </w:r>
      <w:r w:rsidR="002B5846">
        <w:t xml:space="preserve"> Thank you for bringing locks for all bikes and scooters.</w:t>
      </w:r>
    </w:p>
    <w:p w14:paraId="73F7C6AC" w14:textId="77777777" w:rsidR="00DD7086" w:rsidRDefault="00DD7086" w:rsidP="00A10944">
      <w:pPr>
        <w:pStyle w:val="ListParagraph"/>
        <w:ind w:left="0"/>
      </w:pPr>
    </w:p>
    <w:p w14:paraId="038DB969" w14:textId="77777777" w:rsidR="00DD7086" w:rsidRDefault="00DD7086" w:rsidP="00A10944">
      <w:pPr>
        <w:pStyle w:val="ListParagraph"/>
        <w:ind w:left="0"/>
      </w:pPr>
      <w:r>
        <w:t>Yours truly,</w:t>
      </w:r>
    </w:p>
    <w:p w14:paraId="6F0EAD9C" w14:textId="4B68A0D2" w:rsidR="00DD7086" w:rsidRPr="00DD7086" w:rsidRDefault="00DD7086" w:rsidP="00A10944">
      <w:pPr>
        <w:pStyle w:val="ListParagraph"/>
        <w:ind w:left="0"/>
      </w:pPr>
      <w:r>
        <w:t xml:space="preserve">Mrs. Belinda Ward – </w:t>
      </w:r>
      <w:hyperlink r:id="rId6" w:history="1">
        <w:r w:rsidRPr="00330F7D">
          <w:rPr>
            <w:rStyle w:val="Hyperlink"/>
          </w:rPr>
          <w:t>Bward@hrsb.ns.ca</w:t>
        </w:r>
      </w:hyperlink>
      <w:r>
        <w:tab/>
        <w:t>832-5800 ex:</w:t>
      </w:r>
      <w:r w:rsidR="002B5846">
        <w:t xml:space="preserve"> </w:t>
      </w:r>
      <w:r>
        <w:t>264</w:t>
      </w:r>
    </w:p>
    <w:p w14:paraId="212729EB" w14:textId="77777777" w:rsidR="00A10944" w:rsidRDefault="00A10944" w:rsidP="00A10944"/>
    <w:p w14:paraId="767FD3BD" w14:textId="77777777" w:rsidR="00970231" w:rsidRDefault="00970231"/>
    <w:sectPr w:rsidR="00970231" w:rsidSect="008E0D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C5D"/>
    <w:multiLevelType w:val="hybridMultilevel"/>
    <w:tmpl w:val="484E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E"/>
    <w:rsid w:val="002B5846"/>
    <w:rsid w:val="0033351C"/>
    <w:rsid w:val="00607364"/>
    <w:rsid w:val="008E0D29"/>
    <w:rsid w:val="00970231"/>
    <w:rsid w:val="00A10944"/>
    <w:rsid w:val="00A906F1"/>
    <w:rsid w:val="00AB3DD8"/>
    <w:rsid w:val="00B44EEE"/>
    <w:rsid w:val="00BB32D0"/>
    <w:rsid w:val="00C31DA2"/>
    <w:rsid w:val="00CE548E"/>
    <w:rsid w:val="00DD7086"/>
    <w:rsid w:val="00E64742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67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ward@hrsb.n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1745</Characters>
  <Application>Microsoft Macintosh Word</Application>
  <DocSecurity>0</DocSecurity>
  <Lines>14</Lines>
  <Paragraphs>4</Paragraphs>
  <ScaleCrop>false</ScaleCrop>
  <Company>HRSB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Ward</dc:creator>
  <cp:keywords/>
  <dc:description/>
  <cp:lastModifiedBy>Belinda Ward</cp:lastModifiedBy>
  <cp:revision>3</cp:revision>
  <dcterms:created xsi:type="dcterms:W3CDTF">2013-05-10T16:40:00Z</dcterms:created>
  <dcterms:modified xsi:type="dcterms:W3CDTF">2013-05-10T16:46:00Z</dcterms:modified>
</cp:coreProperties>
</file>